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EA" w:rsidRDefault="00090AE4" w:rsidP="00A0093B">
      <w:pPr>
        <w:jc w:val="right"/>
        <w:rPr>
          <w:rFonts w:ascii="Times New Roman" w:hAnsi="Times New Roman"/>
          <w:sz w:val="28"/>
          <w:szCs w:val="28"/>
        </w:rPr>
      </w:pPr>
      <w:r w:rsidRPr="00090AE4">
        <w:rPr>
          <w:rFonts w:ascii="Times New Roman" w:hAnsi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-471170</wp:posOffset>
            </wp:positionV>
            <wp:extent cx="2400300" cy="676275"/>
            <wp:effectExtent l="19050" t="0" r="0" b="0"/>
            <wp:wrapNone/>
            <wp:docPr id="3" name="Imagem 3" descr="logo_m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e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357" r="455" b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DA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-720725</wp:posOffset>
            </wp:positionV>
            <wp:extent cx="974725" cy="981075"/>
            <wp:effectExtent l="19050" t="0" r="0" b="0"/>
            <wp:wrapNone/>
            <wp:docPr id="40" name="Imagem 40" descr="Logo_AEF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_AEFA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684" w:rsidRDefault="00581684" w:rsidP="00DB3144">
      <w:pPr>
        <w:jc w:val="center"/>
        <w:rPr>
          <w:rFonts w:ascii="Arial" w:hAnsi="Arial" w:cs="Arial"/>
          <w:b/>
          <w:sz w:val="28"/>
          <w:szCs w:val="28"/>
        </w:rPr>
      </w:pPr>
    </w:p>
    <w:p w:rsidR="00DB3144" w:rsidRPr="00581684" w:rsidRDefault="00381BD0" w:rsidP="00DB3144">
      <w:pPr>
        <w:jc w:val="center"/>
        <w:rPr>
          <w:rFonts w:ascii="Arial" w:hAnsi="Arial" w:cs="Arial"/>
          <w:b/>
          <w:sz w:val="28"/>
          <w:szCs w:val="28"/>
        </w:rPr>
      </w:pPr>
      <w:r w:rsidRPr="00581684">
        <w:rPr>
          <w:rFonts w:ascii="Arial" w:hAnsi="Arial" w:cs="Arial"/>
          <w:b/>
          <w:sz w:val="28"/>
          <w:szCs w:val="28"/>
        </w:rPr>
        <w:t>A</w:t>
      </w:r>
      <w:r w:rsidR="00B06242" w:rsidRPr="00581684">
        <w:rPr>
          <w:rFonts w:ascii="Arial" w:hAnsi="Arial" w:cs="Arial"/>
          <w:b/>
          <w:sz w:val="28"/>
          <w:szCs w:val="28"/>
        </w:rPr>
        <w:t xml:space="preserve">GRUPAMENTO DE </w:t>
      </w:r>
      <w:r w:rsidR="001467B0">
        <w:rPr>
          <w:rFonts w:ascii="Arial" w:hAnsi="Arial" w:cs="Arial"/>
          <w:b/>
          <w:sz w:val="28"/>
          <w:szCs w:val="28"/>
        </w:rPr>
        <w:t xml:space="preserve">ESCOLAS DE </w:t>
      </w:r>
      <w:r w:rsidR="00581684">
        <w:rPr>
          <w:rFonts w:ascii="Arial" w:hAnsi="Arial" w:cs="Arial"/>
          <w:b/>
          <w:sz w:val="28"/>
          <w:szCs w:val="28"/>
        </w:rPr>
        <w:t>FORNOS DE ALGODRES</w:t>
      </w:r>
    </w:p>
    <w:p w:rsidR="00B24388" w:rsidRPr="00581684" w:rsidRDefault="00DB3144" w:rsidP="00DB3144">
      <w:pPr>
        <w:jc w:val="center"/>
        <w:rPr>
          <w:rFonts w:ascii="Arial" w:hAnsi="Arial" w:cs="Arial"/>
          <w:b/>
          <w:sz w:val="24"/>
          <w:szCs w:val="24"/>
        </w:rPr>
      </w:pPr>
      <w:r w:rsidRPr="00581684">
        <w:rPr>
          <w:rFonts w:ascii="Arial" w:hAnsi="Arial" w:cs="Arial"/>
          <w:b/>
          <w:sz w:val="24"/>
          <w:szCs w:val="24"/>
        </w:rPr>
        <w:t>A</w:t>
      </w:r>
      <w:r w:rsidR="0058235C" w:rsidRPr="00581684">
        <w:rPr>
          <w:rFonts w:ascii="Arial" w:hAnsi="Arial" w:cs="Arial"/>
          <w:b/>
          <w:sz w:val="24"/>
          <w:szCs w:val="24"/>
        </w:rPr>
        <w:t>val</w:t>
      </w:r>
      <w:r w:rsidR="00381BD0" w:rsidRPr="00581684">
        <w:rPr>
          <w:rFonts w:ascii="Arial" w:hAnsi="Arial" w:cs="Arial"/>
          <w:b/>
          <w:sz w:val="24"/>
          <w:szCs w:val="24"/>
        </w:rPr>
        <w:t>iação de Desempenho</w:t>
      </w:r>
      <w:r w:rsidR="00B24388" w:rsidRPr="00581684">
        <w:rPr>
          <w:rFonts w:ascii="Arial" w:hAnsi="Arial" w:cs="Arial"/>
          <w:b/>
          <w:sz w:val="24"/>
          <w:szCs w:val="24"/>
        </w:rPr>
        <w:t xml:space="preserve"> de</w:t>
      </w:r>
      <w:r w:rsidR="00381BD0" w:rsidRPr="00581684">
        <w:rPr>
          <w:rFonts w:ascii="Arial" w:hAnsi="Arial" w:cs="Arial"/>
          <w:b/>
          <w:sz w:val="24"/>
          <w:szCs w:val="24"/>
        </w:rPr>
        <w:t xml:space="preserve"> Docente</w:t>
      </w:r>
      <w:r w:rsidR="00B24388" w:rsidRPr="00581684">
        <w:rPr>
          <w:rFonts w:ascii="Arial" w:hAnsi="Arial" w:cs="Arial"/>
          <w:b/>
          <w:sz w:val="24"/>
          <w:szCs w:val="24"/>
        </w:rPr>
        <w:t>s</w:t>
      </w:r>
      <w:r w:rsidR="00381BD0" w:rsidRPr="00581684">
        <w:rPr>
          <w:rFonts w:ascii="Arial" w:hAnsi="Arial" w:cs="Arial"/>
          <w:b/>
          <w:sz w:val="24"/>
          <w:szCs w:val="24"/>
        </w:rPr>
        <w:t xml:space="preserve"> </w:t>
      </w:r>
    </w:p>
    <w:p w:rsidR="00DB3144" w:rsidRPr="00581684" w:rsidRDefault="001E0B82" w:rsidP="00DB31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2017/18</w:t>
      </w:r>
    </w:p>
    <w:p w:rsidR="00DB3144" w:rsidRPr="00581684" w:rsidRDefault="00DB3144" w:rsidP="00DB3144">
      <w:pPr>
        <w:jc w:val="center"/>
        <w:rPr>
          <w:rFonts w:ascii="Arial" w:hAnsi="Arial" w:cs="Arial"/>
          <w:b/>
          <w:sz w:val="16"/>
          <w:szCs w:val="16"/>
        </w:rPr>
      </w:pPr>
      <w:r w:rsidRPr="00581684">
        <w:rPr>
          <w:rFonts w:ascii="Arial" w:hAnsi="Arial" w:cs="Arial"/>
          <w:b/>
          <w:sz w:val="24"/>
          <w:szCs w:val="24"/>
        </w:rPr>
        <w:t>RELATÓRIO DE</w:t>
      </w:r>
      <w:r w:rsidR="006D288E" w:rsidRPr="00581684">
        <w:rPr>
          <w:rFonts w:ascii="Arial" w:hAnsi="Arial" w:cs="Arial"/>
          <w:b/>
          <w:sz w:val="24"/>
          <w:szCs w:val="24"/>
        </w:rPr>
        <w:t xml:space="preserve"> AUTO</w:t>
      </w:r>
      <w:r w:rsidRPr="00581684">
        <w:rPr>
          <w:rFonts w:ascii="Arial" w:hAnsi="Arial" w:cs="Arial"/>
          <w:b/>
          <w:sz w:val="24"/>
          <w:szCs w:val="24"/>
        </w:rPr>
        <w:t>AVALIAÇÃO</w:t>
      </w:r>
    </w:p>
    <w:p w:rsidR="00DB3144" w:rsidRPr="00DF4D62" w:rsidRDefault="00DB3144" w:rsidP="00DB3144">
      <w:pPr>
        <w:jc w:val="both"/>
        <w:rPr>
          <w:rFonts w:ascii="Arial" w:hAnsi="Arial" w:cs="Arial"/>
          <w:b/>
          <w:sz w:val="28"/>
          <w:szCs w:val="24"/>
        </w:rPr>
      </w:pPr>
      <w:r w:rsidRPr="00DF4D62">
        <w:rPr>
          <w:rFonts w:ascii="Arial" w:hAnsi="Arial" w:cs="Arial"/>
          <w:b/>
          <w:sz w:val="28"/>
          <w:szCs w:val="24"/>
        </w:rPr>
        <w:t>Quadro A – Identificação do Avaliado</w:t>
      </w:r>
      <w:bookmarkStart w:id="0" w:name="_GoBack"/>
      <w:bookmarkEnd w:id="0"/>
    </w:p>
    <w:p w:rsidR="001467B0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Arial" w:hAnsi="Arial" w:cs="Arial"/>
        </w:rPr>
      </w:pPr>
    </w:p>
    <w:p w:rsidR="001467B0" w:rsidRPr="00581684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Arial" w:hAnsi="Arial" w:cs="Arial"/>
        </w:rPr>
      </w:pPr>
      <w:r w:rsidRPr="00581684">
        <w:rPr>
          <w:rFonts w:ascii="Arial" w:hAnsi="Arial" w:cs="Arial"/>
        </w:rPr>
        <w:t>Escola_______________________________________________ Código ______________</w:t>
      </w:r>
    </w:p>
    <w:p w:rsidR="001467B0" w:rsidRPr="00581684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Arial" w:hAnsi="Arial" w:cs="Arial"/>
        </w:rPr>
      </w:pPr>
      <w:r w:rsidRPr="00581684">
        <w:rPr>
          <w:rFonts w:ascii="Arial" w:hAnsi="Arial" w:cs="Arial"/>
        </w:rPr>
        <w:t>Nome ____________________________________________Grupo de Recrutamento _____ NIF_______________</w:t>
      </w:r>
    </w:p>
    <w:p w:rsidR="001467B0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81684">
        <w:rPr>
          <w:rFonts w:ascii="Arial" w:hAnsi="Arial" w:cs="Arial"/>
        </w:rPr>
        <w:t>Situação profissional:</w:t>
      </w:r>
    </w:p>
    <w:p w:rsidR="00987425" w:rsidRPr="00581684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81684">
        <w:rPr>
          <w:rFonts w:ascii="Arial" w:hAnsi="Arial" w:cs="Arial"/>
        </w:rPr>
        <w:t xml:space="preserve">Docente de Carreira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 Contratado   </w:t>
      </w:r>
      <w:r w:rsidRPr="00581684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 </w:t>
      </w:r>
      <w:r w:rsidRPr="00581684">
        <w:rPr>
          <w:rFonts w:ascii="Arial" w:hAnsi="Arial" w:cs="Arial"/>
        </w:rPr>
        <w:t xml:space="preserve">Técnico Especializado </w:t>
      </w:r>
      <w:r w:rsidRPr="00581684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>_</w:t>
      </w:r>
      <w:r w:rsidRPr="00581684">
        <w:rPr>
          <w:rFonts w:ascii="Arial" w:hAnsi="Arial" w:cs="Arial"/>
          <w:u w:val="single"/>
        </w:rPr>
        <w:t xml:space="preserve">             </w:t>
      </w:r>
    </w:p>
    <w:p w:rsidR="00B87E4E" w:rsidRPr="00DF4D62" w:rsidRDefault="00987425" w:rsidP="00987425">
      <w:pPr>
        <w:jc w:val="both"/>
        <w:rPr>
          <w:rFonts w:ascii="Arial" w:hAnsi="Arial" w:cs="Arial"/>
          <w:b/>
          <w:sz w:val="28"/>
          <w:szCs w:val="24"/>
        </w:rPr>
      </w:pPr>
      <w:r w:rsidRPr="00DF4D62">
        <w:rPr>
          <w:rFonts w:ascii="Arial" w:hAnsi="Arial" w:cs="Arial"/>
          <w:b/>
          <w:sz w:val="28"/>
          <w:szCs w:val="24"/>
        </w:rPr>
        <w:t>Quadro B – Identificação do Avaliador</w:t>
      </w:r>
    </w:p>
    <w:p w:rsidR="001467B0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Arial" w:hAnsi="Arial" w:cs="Arial"/>
        </w:rPr>
      </w:pPr>
    </w:p>
    <w:p w:rsidR="001467B0" w:rsidRPr="00581684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Arial" w:hAnsi="Arial" w:cs="Arial"/>
        </w:rPr>
      </w:pPr>
      <w:r w:rsidRPr="00581684">
        <w:rPr>
          <w:rFonts w:ascii="Arial" w:hAnsi="Arial" w:cs="Arial"/>
        </w:rPr>
        <w:t xml:space="preserve">Nome </w:t>
      </w:r>
      <w:r w:rsidRPr="00581684">
        <w:rPr>
          <w:rFonts w:ascii="Arial" w:hAnsi="Arial" w:cs="Arial"/>
          <w:u w:val="single"/>
        </w:rPr>
        <w:t>____________________________________________</w:t>
      </w:r>
      <w:r w:rsidRPr="00581684">
        <w:rPr>
          <w:rFonts w:ascii="Arial" w:hAnsi="Arial" w:cs="Arial"/>
        </w:rPr>
        <w:t xml:space="preserve">Grupo de Recrutamento </w:t>
      </w:r>
      <w:r w:rsidRPr="00581684">
        <w:rPr>
          <w:rFonts w:ascii="Arial" w:hAnsi="Arial" w:cs="Arial"/>
          <w:u w:val="single"/>
        </w:rPr>
        <w:t>_____</w:t>
      </w:r>
      <w:r w:rsidRPr="00581684">
        <w:rPr>
          <w:rFonts w:ascii="Arial" w:hAnsi="Arial" w:cs="Arial"/>
        </w:rPr>
        <w:t xml:space="preserve"> NIF</w:t>
      </w:r>
      <w:r w:rsidRPr="00581684">
        <w:rPr>
          <w:rFonts w:ascii="Arial" w:hAnsi="Arial" w:cs="Arial"/>
          <w:u w:val="single"/>
        </w:rPr>
        <w:t>_______________</w:t>
      </w:r>
    </w:p>
    <w:p w:rsidR="00987425" w:rsidRPr="00581684" w:rsidRDefault="001467B0" w:rsidP="001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81684">
        <w:rPr>
          <w:rFonts w:ascii="Arial" w:hAnsi="Arial" w:cs="Arial"/>
        </w:rPr>
        <w:t xml:space="preserve">Condição de avaliador: Coordenador de Departamento Curricular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ab/>
        <w:t xml:space="preserve">Outro </w:t>
      </w:r>
      <w:r w:rsidRPr="00581684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>_</w:t>
      </w:r>
    </w:p>
    <w:p w:rsidR="00DB3144" w:rsidRPr="00DF4D62" w:rsidRDefault="00987425">
      <w:pPr>
        <w:rPr>
          <w:rFonts w:ascii="Arial" w:hAnsi="Arial" w:cs="Arial"/>
          <w:b/>
          <w:sz w:val="28"/>
        </w:rPr>
      </w:pPr>
      <w:r w:rsidRPr="00DF4D62">
        <w:rPr>
          <w:rFonts w:ascii="Arial" w:hAnsi="Arial" w:cs="Arial"/>
          <w:b/>
          <w:sz w:val="28"/>
        </w:rPr>
        <w:t>Quadro C</w:t>
      </w:r>
      <w:r w:rsidR="00DB3144" w:rsidRPr="00DF4D62">
        <w:rPr>
          <w:rFonts w:ascii="Arial" w:hAnsi="Arial" w:cs="Arial"/>
          <w:b/>
          <w:sz w:val="28"/>
        </w:rPr>
        <w:t xml:space="preserve"> – Condições de Avaliação</w:t>
      </w:r>
    </w:p>
    <w:p w:rsidR="001467B0" w:rsidRDefault="001467B0" w:rsidP="001467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0"/>
        <w:rPr>
          <w:rFonts w:ascii="Arial" w:hAnsi="Arial" w:cs="Arial"/>
        </w:rPr>
      </w:pPr>
    </w:p>
    <w:p w:rsidR="001467B0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 xml:space="preserve">Período de avaliação: de ___/____/____ a ___/ _____/_____ </w:t>
      </w:r>
    </w:p>
    <w:p w:rsidR="001467B0" w:rsidRPr="00581684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 xml:space="preserve">Com componente letiva: Sim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 Não </w:t>
      </w:r>
      <w:r w:rsidRPr="00581684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softHyphen/>
      </w:r>
    </w:p>
    <w:p w:rsidR="001467B0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>Observação de aulas:</w:t>
      </w:r>
      <w:r>
        <w:rPr>
          <w:rFonts w:ascii="Arial" w:hAnsi="Arial" w:cs="Arial"/>
        </w:rPr>
        <w:t xml:space="preserve"> </w:t>
      </w:r>
      <w:r w:rsidRPr="00581684">
        <w:rPr>
          <w:rFonts w:ascii="Arial" w:hAnsi="Arial" w:cs="Arial"/>
        </w:rPr>
        <w:t xml:space="preserve">Sim 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 Não  </w:t>
      </w:r>
      <w:r w:rsidRPr="00581684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>_</w:t>
      </w:r>
      <w:r w:rsidRPr="00581684">
        <w:rPr>
          <w:rFonts w:ascii="Arial" w:hAnsi="Arial" w:cs="Arial"/>
        </w:rPr>
        <w:t xml:space="preserve">                </w:t>
      </w:r>
    </w:p>
    <w:p w:rsidR="001467B0" w:rsidRPr="00581684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 xml:space="preserve">Em exercício de funções noutra Instituição: Sim 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 Não  </w:t>
      </w:r>
      <w:r w:rsidRPr="00581684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>_</w:t>
      </w:r>
      <w:r w:rsidRPr="00581684">
        <w:rPr>
          <w:rFonts w:ascii="Arial" w:hAnsi="Arial" w:cs="Arial"/>
        </w:rPr>
        <w:t xml:space="preserve">                </w:t>
      </w:r>
    </w:p>
    <w:p w:rsidR="001467B0" w:rsidRPr="00581684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>Instituição onde exerceu funções:________________________</w:t>
      </w:r>
    </w:p>
    <w:p w:rsidR="001467B0" w:rsidRPr="00581684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>Funções exercidas: ______________________</w:t>
      </w:r>
    </w:p>
    <w:p w:rsidR="001467B0" w:rsidRDefault="001467B0" w:rsidP="001467B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  <w:r w:rsidRPr="00581684">
        <w:rPr>
          <w:rFonts w:ascii="Arial" w:hAnsi="Arial" w:cs="Arial"/>
        </w:rPr>
        <w:t xml:space="preserve">Cumprimento do serviço: </w:t>
      </w:r>
    </w:p>
    <w:p w:rsidR="001467B0" w:rsidRDefault="001467B0" w:rsidP="001467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  <w:u w:val="single"/>
        </w:rPr>
      </w:pPr>
      <w:r w:rsidRPr="00581684">
        <w:rPr>
          <w:rFonts w:ascii="Arial" w:hAnsi="Arial" w:cs="Arial"/>
        </w:rPr>
        <w:t xml:space="preserve">100%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 entre 99,9%  e 97%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 entre 96,9% e 95%  </w:t>
      </w:r>
      <w:r w:rsidRPr="00581684">
        <w:rPr>
          <w:rFonts w:ascii="Arial" w:hAnsi="Arial" w:cs="Arial"/>
          <w:u w:val="single"/>
        </w:rPr>
        <w:t xml:space="preserve">       </w:t>
      </w:r>
      <w:r w:rsidRPr="00581684">
        <w:rPr>
          <w:rFonts w:ascii="Arial" w:hAnsi="Arial" w:cs="Arial"/>
        </w:rPr>
        <w:t xml:space="preserve">  menos</w:t>
      </w:r>
      <w:r>
        <w:rPr>
          <w:rFonts w:ascii="Arial" w:hAnsi="Arial" w:cs="Arial"/>
        </w:rPr>
        <w:t xml:space="preserve"> de 95%</w:t>
      </w:r>
      <w:r w:rsidRPr="00581684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>_</w:t>
      </w:r>
    </w:p>
    <w:p w:rsidR="002D50F2" w:rsidRPr="00581684" w:rsidRDefault="002D50F2" w:rsidP="001467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60" w:after="60" w:line="360" w:lineRule="auto"/>
        <w:ind w:left="284" w:hanging="284"/>
        <w:rPr>
          <w:rFonts w:ascii="Arial" w:hAnsi="Arial" w:cs="Arial"/>
        </w:rPr>
      </w:pPr>
    </w:p>
    <w:p w:rsidR="001467B0" w:rsidRPr="001467B0" w:rsidRDefault="001467B0" w:rsidP="001467B0">
      <w:pPr>
        <w:rPr>
          <w:rFonts w:ascii="Arial" w:hAnsi="Arial" w:cs="Arial"/>
          <w:sz w:val="18"/>
        </w:rPr>
      </w:pPr>
      <w:r w:rsidRPr="001467B0">
        <w:rPr>
          <w:rFonts w:ascii="Arial" w:hAnsi="Arial" w:cs="Arial"/>
          <w:sz w:val="18"/>
        </w:rPr>
        <w:t xml:space="preserve">NOTA: </w:t>
      </w:r>
      <w:r>
        <w:rPr>
          <w:rFonts w:ascii="Arial" w:hAnsi="Arial" w:cs="Arial"/>
          <w:sz w:val="18"/>
        </w:rPr>
        <w:t>O relatório de auto</w:t>
      </w:r>
      <w:r w:rsidRPr="001467B0">
        <w:rPr>
          <w:rFonts w:ascii="Arial" w:hAnsi="Arial" w:cs="Arial"/>
          <w:sz w:val="18"/>
        </w:rPr>
        <w:t>avaliação deve ter um máximo de três páginas, não lhe podendo ser anexados documentos.</w:t>
      </w:r>
      <w:r w:rsidR="002F3A78">
        <w:rPr>
          <w:rFonts w:ascii="Arial" w:hAnsi="Arial" w:cs="Arial"/>
          <w:sz w:val="18"/>
        </w:rPr>
        <w:t xml:space="preserve"> Assim, este documento poderá ter no máximo </w:t>
      </w:r>
      <w:r w:rsidR="00ED5A9E">
        <w:rPr>
          <w:rFonts w:ascii="Arial" w:hAnsi="Arial" w:cs="Arial"/>
          <w:sz w:val="18"/>
        </w:rPr>
        <w:t>3</w:t>
      </w:r>
      <w:r w:rsidR="002F3A78">
        <w:rPr>
          <w:rFonts w:ascii="Arial" w:hAnsi="Arial" w:cs="Arial"/>
          <w:sz w:val="18"/>
        </w:rPr>
        <w:t xml:space="preserve"> p</w:t>
      </w:r>
      <w:r w:rsidR="00ED5A9E">
        <w:rPr>
          <w:rFonts w:ascii="Arial" w:hAnsi="Arial" w:cs="Arial"/>
          <w:sz w:val="18"/>
        </w:rPr>
        <w:t>áginas mais a folha de rosto.</w:t>
      </w:r>
    </w:p>
    <w:p w:rsidR="00390947" w:rsidRPr="00581684" w:rsidRDefault="00987425">
      <w:pPr>
        <w:rPr>
          <w:rFonts w:ascii="Arial" w:hAnsi="Arial" w:cs="Arial"/>
          <w:b/>
        </w:rPr>
      </w:pPr>
      <w:r w:rsidRPr="00581684">
        <w:rPr>
          <w:rFonts w:ascii="Arial" w:hAnsi="Arial" w:cs="Arial"/>
          <w:b/>
        </w:rPr>
        <w:lastRenderedPageBreak/>
        <w:t>Quadro D</w:t>
      </w:r>
      <w:r w:rsidR="00B87E4E" w:rsidRPr="00581684">
        <w:rPr>
          <w:rFonts w:ascii="Arial" w:hAnsi="Arial" w:cs="Arial"/>
          <w:b/>
        </w:rPr>
        <w:t xml:space="preserve"> – Avaliaç</w:t>
      </w:r>
      <w:r w:rsidR="00F76922" w:rsidRPr="00581684">
        <w:rPr>
          <w:rFonts w:ascii="Arial" w:hAnsi="Arial" w:cs="Arial"/>
          <w:b/>
        </w:rPr>
        <w:t>ão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52658" w:rsidRPr="00581684" w:rsidTr="005E2EF7">
        <w:trPr>
          <w:trHeight w:val="794"/>
        </w:trPr>
        <w:tc>
          <w:tcPr>
            <w:tcW w:w="10490" w:type="dxa"/>
            <w:shd w:val="clear" w:color="auto" w:fill="8DB3E2"/>
            <w:vAlign w:val="center"/>
          </w:tcPr>
          <w:p w:rsidR="00C52658" w:rsidRPr="00C52658" w:rsidRDefault="00C52658" w:rsidP="00F06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Dimensão Científica e Pedagógica</w:t>
            </w:r>
          </w:p>
        </w:tc>
      </w:tr>
      <w:tr w:rsidR="00144C0B" w:rsidRPr="00581684" w:rsidTr="005E2EF7">
        <w:trPr>
          <w:trHeight w:val="567"/>
        </w:trPr>
        <w:tc>
          <w:tcPr>
            <w:tcW w:w="10490" w:type="dxa"/>
            <w:shd w:val="clear" w:color="auto" w:fill="8DB3E2"/>
            <w:vAlign w:val="center"/>
          </w:tcPr>
          <w:p w:rsidR="00144C0B" w:rsidRPr="00581684" w:rsidRDefault="00144C0B" w:rsidP="00F0620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1684">
              <w:rPr>
                <w:rFonts w:ascii="Arial" w:hAnsi="Arial" w:cs="Arial"/>
                <w:b/>
                <w:sz w:val="24"/>
                <w:szCs w:val="24"/>
              </w:rPr>
              <w:t>Prática letiva</w:t>
            </w:r>
          </w:p>
        </w:tc>
      </w:tr>
      <w:tr w:rsidR="00144C0B" w:rsidRPr="00581684" w:rsidTr="005E2EF7">
        <w:trPr>
          <w:trHeight w:val="963"/>
        </w:trPr>
        <w:tc>
          <w:tcPr>
            <w:tcW w:w="10490" w:type="dxa"/>
          </w:tcPr>
          <w:p w:rsidR="008633B8" w:rsidRPr="00581684" w:rsidRDefault="008633B8" w:rsidP="008633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4C0B" w:rsidRPr="00581684" w:rsidRDefault="00144C0B" w:rsidP="008633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0B" w:rsidRPr="00581684" w:rsidTr="005E2EF7">
        <w:trPr>
          <w:trHeight w:val="567"/>
        </w:trPr>
        <w:tc>
          <w:tcPr>
            <w:tcW w:w="10490" w:type="dxa"/>
            <w:shd w:val="clear" w:color="auto" w:fill="8DB3E2"/>
            <w:vAlign w:val="center"/>
          </w:tcPr>
          <w:p w:rsidR="00144C0B" w:rsidRPr="00581684" w:rsidRDefault="00144C0B" w:rsidP="00F0620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1684">
              <w:rPr>
                <w:rFonts w:ascii="Arial" w:hAnsi="Arial" w:cs="Arial"/>
                <w:b/>
                <w:sz w:val="24"/>
                <w:szCs w:val="24"/>
              </w:rPr>
              <w:t>As atividades promovidas</w:t>
            </w:r>
          </w:p>
        </w:tc>
      </w:tr>
      <w:tr w:rsidR="00144C0B" w:rsidRPr="00581684" w:rsidTr="005E2EF7">
        <w:trPr>
          <w:trHeight w:val="883"/>
        </w:trPr>
        <w:tc>
          <w:tcPr>
            <w:tcW w:w="10490" w:type="dxa"/>
          </w:tcPr>
          <w:p w:rsidR="00144C0B" w:rsidRPr="00581684" w:rsidRDefault="00144C0B" w:rsidP="008633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4C0B" w:rsidRPr="00581684" w:rsidRDefault="00144C0B" w:rsidP="008633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0B" w:rsidRPr="00581684" w:rsidTr="005E2EF7">
        <w:trPr>
          <w:trHeight w:val="567"/>
        </w:trPr>
        <w:tc>
          <w:tcPr>
            <w:tcW w:w="10490" w:type="dxa"/>
            <w:shd w:val="clear" w:color="auto" w:fill="8DB3E2"/>
            <w:vAlign w:val="center"/>
          </w:tcPr>
          <w:p w:rsidR="00144C0B" w:rsidRPr="00581684" w:rsidRDefault="00144C0B" w:rsidP="00F0620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1684">
              <w:rPr>
                <w:rFonts w:ascii="Arial" w:hAnsi="Arial" w:cs="Arial"/>
                <w:b/>
                <w:sz w:val="24"/>
                <w:szCs w:val="24"/>
              </w:rPr>
              <w:t>A análise dos resultados obtid</w:t>
            </w:r>
            <w:r w:rsidR="00E23953" w:rsidRPr="00581684">
              <w:rPr>
                <w:rFonts w:ascii="Arial" w:hAnsi="Arial" w:cs="Arial"/>
                <w:b/>
                <w:sz w:val="24"/>
                <w:szCs w:val="24"/>
              </w:rPr>
              <w:t>os</w:t>
            </w:r>
          </w:p>
        </w:tc>
      </w:tr>
      <w:tr w:rsidR="00144C0B" w:rsidRPr="00581684" w:rsidTr="005E2EF7">
        <w:trPr>
          <w:trHeight w:val="832"/>
        </w:trPr>
        <w:tc>
          <w:tcPr>
            <w:tcW w:w="10490" w:type="dxa"/>
          </w:tcPr>
          <w:p w:rsidR="00B24388" w:rsidRDefault="00B24388" w:rsidP="008633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33B8" w:rsidRPr="00581684" w:rsidRDefault="008633B8" w:rsidP="008633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658" w:rsidRDefault="00C52658" w:rsidP="002F70FF">
      <w:pPr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52658" w:rsidRPr="00581684" w:rsidTr="005E2EF7">
        <w:trPr>
          <w:trHeight w:val="794"/>
        </w:trPr>
        <w:tc>
          <w:tcPr>
            <w:tcW w:w="10490" w:type="dxa"/>
            <w:shd w:val="clear" w:color="auto" w:fill="C2D69B"/>
            <w:vAlign w:val="center"/>
          </w:tcPr>
          <w:p w:rsidR="00C52658" w:rsidRPr="00F06208" w:rsidRDefault="00C52658" w:rsidP="00F06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6208">
              <w:rPr>
                <w:rFonts w:ascii="Arial" w:hAnsi="Arial" w:cs="Arial"/>
                <w:b/>
                <w:sz w:val="28"/>
                <w:szCs w:val="28"/>
              </w:rPr>
              <w:t xml:space="preserve">Dimensão </w:t>
            </w:r>
            <w:r w:rsidR="006A371C" w:rsidRPr="00F06208">
              <w:rPr>
                <w:rFonts w:ascii="Arial" w:hAnsi="Arial" w:cs="Arial"/>
                <w:b/>
                <w:sz w:val="28"/>
                <w:szCs w:val="28"/>
              </w:rPr>
              <w:t>Participação na Escola e Relação com a Comunidade</w:t>
            </w:r>
          </w:p>
        </w:tc>
      </w:tr>
      <w:tr w:rsidR="006A371C" w:rsidRPr="00581684" w:rsidTr="005E2EF7">
        <w:trPr>
          <w:trHeight w:val="567"/>
        </w:trPr>
        <w:tc>
          <w:tcPr>
            <w:tcW w:w="10490" w:type="dxa"/>
            <w:shd w:val="clear" w:color="auto" w:fill="C2D69B"/>
          </w:tcPr>
          <w:p w:rsidR="006A371C" w:rsidRPr="00581684" w:rsidRDefault="006A371C" w:rsidP="007E100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1684">
              <w:rPr>
                <w:rFonts w:ascii="Arial" w:hAnsi="Arial" w:cs="Arial"/>
                <w:b/>
                <w:sz w:val="24"/>
                <w:szCs w:val="24"/>
              </w:rPr>
              <w:t>O contributo para os objetivos e metas fixadas no Projeto Educativo do Agrupamento</w:t>
            </w:r>
          </w:p>
        </w:tc>
      </w:tr>
      <w:tr w:rsidR="00C52658" w:rsidRPr="00581684" w:rsidTr="005E2EF7">
        <w:trPr>
          <w:trHeight w:val="854"/>
        </w:trPr>
        <w:tc>
          <w:tcPr>
            <w:tcW w:w="10490" w:type="dxa"/>
          </w:tcPr>
          <w:p w:rsidR="00C52658" w:rsidRDefault="00C52658" w:rsidP="00BA1D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2658" w:rsidRPr="00581684" w:rsidRDefault="00C52658" w:rsidP="00BA1D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71C" w:rsidRDefault="006A371C" w:rsidP="002F70FF">
      <w:pPr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371C" w:rsidRPr="00581684" w:rsidTr="005E2EF7">
        <w:trPr>
          <w:trHeight w:val="794"/>
        </w:trPr>
        <w:tc>
          <w:tcPr>
            <w:tcW w:w="10490" w:type="dxa"/>
            <w:shd w:val="clear" w:color="auto" w:fill="FABF8F"/>
            <w:vAlign w:val="center"/>
          </w:tcPr>
          <w:p w:rsidR="006A371C" w:rsidRPr="00C52658" w:rsidRDefault="006A371C" w:rsidP="00F06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Dimensão Formação Contínua e Desenvolvimento Profissional</w:t>
            </w:r>
          </w:p>
        </w:tc>
      </w:tr>
      <w:tr w:rsidR="00F06208" w:rsidRPr="00581684" w:rsidTr="005E2EF7">
        <w:trPr>
          <w:trHeight w:val="567"/>
        </w:trPr>
        <w:tc>
          <w:tcPr>
            <w:tcW w:w="10490" w:type="dxa"/>
            <w:shd w:val="clear" w:color="auto" w:fill="FABF8F"/>
            <w:vAlign w:val="center"/>
          </w:tcPr>
          <w:p w:rsidR="00F06208" w:rsidRPr="00581684" w:rsidRDefault="00F06208" w:rsidP="00F0620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81684">
              <w:rPr>
                <w:rFonts w:ascii="Arial" w:hAnsi="Arial" w:cs="Arial"/>
                <w:b/>
                <w:sz w:val="24"/>
                <w:szCs w:val="24"/>
              </w:rPr>
              <w:t>Formação realizada e o seu contributo para a melhoria da ação educativa</w:t>
            </w:r>
          </w:p>
        </w:tc>
      </w:tr>
      <w:tr w:rsidR="006A371C" w:rsidRPr="00581684" w:rsidTr="005E2EF7">
        <w:trPr>
          <w:trHeight w:val="854"/>
        </w:trPr>
        <w:tc>
          <w:tcPr>
            <w:tcW w:w="10490" w:type="dxa"/>
          </w:tcPr>
          <w:p w:rsidR="006A371C" w:rsidRDefault="006A371C" w:rsidP="007E10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371C" w:rsidRPr="00581684" w:rsidRDefault="006A371C" w:rsidP="007E10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71C" w:rsidRPr="00581684" w:rsidRDefault="006A371C" w:rsidP="002F70FF">
      <w:pPr>
        <w:rPr>
          <w:rFonts w:ascii="Arial" w:hAnsi="Arial" w:cs="Arial"/>
          <w:b/>
        </w:rPr>
      </w:pPr>
    </w:p>
    <w:sectPr w:rsidR="006A371C" w:rsidRPr="00581684" w:rsidSect="001467B0">
      <w:footerReference w:type="default" r:id="rId9"/>
      <w:pgSz w:w="11906" w:h="16838"/>
      <w:pgMar w:top="1417" w:right="1133" w:bottom="1135" w:left="1701" w:header="708" w:footer="3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2B" w:rsidRDefault="00232B2B" w:rsidP="00141AB3">
      <w:pPr>
        <w:spacing w:after="0" w:line="240" w:lineRule="auto"/>
      </w:pPr>
      <w:r>
        <w:separator/>
      </w:r>
    </w:p>
  </w:endnote>
  <w:endnote w:type="continuationSeparator" w:id="0">
    <w:p w:rsidR="00232B2B" w:rsidRDefault="00232B2B" w:rsidP="0014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08" w:rsidRDefault="00232B2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B82">
      <w:rPr>
        <w:noProof/>
      </w:rPr>
      <w:t>1</w:t>
    </w:r>
    <w:r>
      <w:rPr>
        <w:noProof/>
      </w:rPr>
      <w:fldChar w:fldCharType="end"/>
    </w:r>
  </w:p>
  <w:p w:rsidR="008C2508" w:rsidRDefault="008C2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2B" w:rsidRDefault="00232B2B" w:rsidP="00141AB3">
      <w:pPr>
        <w:spacing w:after="0" w:line="240" w:lineRule="auto"/>
      </w:pPr>
      <w:r>
        <w:separator/>
      </w:r>
    </w:p>
  </w:footnote>
  <w:footnote w:type="continuationSeparator" w:id="0">
    <w:p w:rsidR="00232B2B" w:rsidRDefault="00232B2B" w:rsidP="0014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A5B"/>
    <w:multiLevelType w:val="hybridMultilevel"/>
    <w:tmpl w:val="4E5A3B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7359"/>
    <w:multiLevelType w:val="hybridMultilevel"/>
    <w:tmpl w:val="72BC0382"/>
    <w:lvl w:ilvl="0" w:tplc="072A13B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1AC9"/>
    <w:multiLevelType w:val="hybridMultilevel"/>
    <w:tmpl w:val="72BC0382"/>
    <w:lvl w:ilvl="0" w:tplc="072A13B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0FC9"/>
    <w:multiLevelType w:val="hybridMultilevel"/>
    <w:tmpl w:val="F25E96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B4E1A"/>
    <w:multiLevelType w:val="multilevel"/>
    <w:tmpl w:val="220ED6C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FCD6AD0"/>
    <w:multiLevelType w:val="hybridMultilevel"/>
    <w:tmpl w:val="AD7E2D9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4934"/>
    <w:multiLevelType w:val="hybridMultilevel"/>
    <w:tmpl w:val="717AE95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D02E7"/>
    <w:multiLevelType w:val="hybridMultilevel"/>
    <w:tmpl w:val="72BC0382"/>
    <w:lvl w:ilvl="0" w:tplc="072A13B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144"/>
    <w:rsid w:val="00047056"/>
    <w:rsid w:val="00047350"/>
    <w:rsid w:val="00057603"/>
    <w:rsid w:val="00090AE4"/>
    <w:rsid w:val="000C16B6"/>
    <w:rsid w:val="000C1DB0"/>
    <w:rsid w:val="000E7891"/>
    <w:rsid w:val="000F1414"/>
    <w:rsid w:val="00103D63"/>
    <w:rsid w:val="00141AB3"/>
    <w:rsid w:val="00144C0B"/>
    <w:rsid w:val="001467B0"/>
    <w:rsid w:val="00150971"/>
    <w:rsid w:val="00190A16"/>
    <w:rsid w:val="001E0B82"/>
    <w:rsid w:val="00222D89"/>
    <w:rsid w:val="00232B2B"/>
    <w:rsid w:val="00233FF2"/>
    <w:rsid w:val="002801C7"/>
    <w:rsid w:val="00297DDA"/>
    <w:rsid w:val="002D50F2"/>
    <w:rsid w:val="002E4682"/>
    <w:rsid w:val="002F3A78"/>
    <w:rsid w:val="002F70FF"/>
    <w:rsid w:val="002F7BD4"/>
    <w:rsid w:val="00303A4C"/>
    <w:rsid w:val="00304BEB"/>
    <w:rsid w:val="0035280A"/>
    <w:rsid w:val="00352A19"/>
    <w:rsid w:val="00381BD0"/>
    <w:rsid w:val="00390947"/>
    <w:rsid w:val="003C7408"/>
    <w:rsid w:val="003F464E"/>
    <w:rsid w:val="00430EB0"/>
    <w:rsid w:val="004507DF"/>
    <w:rsid w:val="004A6D4A"/>
    <w:rsid w:val="004B196B"/>
    <w:rsid w:val="004C1F62"/>
    <w:rsid w:val="004E3324"/>
    <w:rsid w:val="005233C7"/>
    <w:rsid w:val="00581684"/>
    <w:rsid w:val="00581CFB"/>
    <w:rsid w:val="0058235C"/>
    <w:rsid w:val="00585077"/>
    <w:rsid w:val="00594B4F"/>
    <w:rsid w:val="005C31AE"/>
    <w:rsid w:val="005C35D0"/>
    <w:rsid w:val="005E2EF7"/>
    <w:rsid w:val="005F579E"/>
    <w:rsid w:val="00603AD6"/>
    <w:rsid w:val="00611788"/>
    <w:rsid w:val="006151FB"/>
    <w:rsid w:val="00623636"/>
    <w:rsid w:val="00634C7E"/>
    <w:rsid w:val="00640E3D"/>
    <w:rsid w:val="006475BF"/>
    <w:rsid w:val="00673C83"/>
    <w:rsid w:val="006A371C"/>
    <w:rsid w:val="006A58B9"/>
    <w:rsid w:val="006A5EF0"/>
    <w:rsid w:val="006D288E"/>
    <w:rsid w:val="00745817"/>
    <w:rsid w:val="00747435"/>
    <w:rsid w:val="00773095"/>
    <w:rsid w:val="007B3A91"/>
    <w:rsid w:val="007B7400"/>
    <w:rsid w:val="007E100E"/>
    <w:rsid w:val="00827BEA"/>
    <w:rsid w:val="00827F9A"/>
    <w:rsid w:val="008376EF"/>
    <w:rsid w:val="008633B8"/>
    <w:rsid w:val="008762FB"/>
    <w:rsid w:val="008B64C1"/>
    <w:rsid w:val="008C2508"/>
    <w:rsid w:val="008D12ED"/>
    <w:rsid w:val="00915BA4"/>
    <w:rsid w:val="00916BDA"/>
    <w:rsid w:val="00934A9D"/>
    <w:rsid w:val="00986269"/>
    <w:rsid w:val="00987425"/>
    <w:rsid w:val="009A03D0"/>
    <w:rsid w:val="009A1772"/>
    <w:rsid w:val="009B0F77"/>
    <w:rsid w:val="009E59D4"/>
    <w:rsid w:val="00A0093B"/>
    <w:rsid w:val="00A371DA"/>
    <w:rsid w:val="00A743D6"/>
    <w:rsid w:val="00AD77A1"/>
    <w:rsid w:val="00B06242"/>
    <w:rsid w:val="00B24388"/>
    <w:rsid w:val="00B54FA3"/>
    <w:rsid w:val="00B86886"/>
    <w:rsid w:val="00B87E4E"/>
    <w:rsid w:val="00B977BA"/>
    <w:rsid w:val="00BA09F0"/>
    <w:rsid w:val="00BA1D2A"/>
    <w:rsid w:val="00BE028C"/>
    <w:rsid w:val="00BE595C"/>
    <w:rsid w:val="00BE7B75"/>
    <w:rsid w:val="00BF3EF1"/>
    <w:rsid w:val="00C275CD"/>
    <w:rsid w:val="00C303DF"/>
    <w:rsid w:val="00C52658"/>
    <w:rsid w:val="00C60F55"/>
    <w:rsid w:val="00C7061A"/>
    <w:rsid w:val="00C73CA0"/>
    <w:rsid w:val="00C82B2D"/>
    <w:rsid w:val="00CC13F0"/>
    <w:rsid w:val="00CD4153"/>
    <w:rsid w:val="00D57248"/>
    <w:rsid w:val="00DB3144"/>
    <w:rsid w:val="00DD3D92"/>
    <w:rsid w:val="00DF4D62"/>
    <w:rsid w:val="00E23953"/>
    <w:rsid w:val="00E74CCD"/>
    <w:rsid w:val="00EC59A4"/>
    <w:rsid w:val="00ED5A9E"/>
    <w:rsid w:val="00F06208"/>
    <w:rsid w:val="00F4621E"/>
    <w:rsid w:val="00F54FE4"/>
    <w:rsid w:val="00F76922"/>
    <w:rsid w:val="00FA3D81"/>
    <w:rsid w:val="00FB0C62"/>
    <w:rsid w:val="00FB28D6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E3DCC-6AEB-46AE-98A6-A88B944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4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B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314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41AB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141AB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141AB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141AB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24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 E. - GEPE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User</cp:lastModifiedBy>
  <cp:revision>7</cp:revision>
  <cp:lastPrinted>2013-05-21T15:29:00Z</cp:lastPrinted>
  <dcterms:created xsi:type="dcterms:W3CDTF">2015-06-18T11:06:00Z</dcterms:created>
  <dcterms:modified xsi:type="dcterms:W3CDTF">2018-02-02T12:01:00Z</dcterms:modified>
</cp:coreProperties>
</file>